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2D" w:rsidRPr="006F472D" w:rsidRDefault="003A3E32" w:rsidP="006F472D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sk-SK"/>
        </w:rPr>
      </w:pPr>
      <w:r>
        <w:rPr>
          <w:b/>
          <w:bCs/>
          <w:sz w:val="27"/>
          <w:szCs w:val="27"/>
          <w:lang w:eastAsia="sk-SK"/>
        </w:rPr>
        <w:t>Z</w:t>
      </w:r>
      <w:r w:rsidR="006F472D" w:rsidRPr="006F472D">
        <w:rPr>
          <w:b/>
          <w:bCs/>
          <w:sz w:val="27"/>
          <w:szCs w:val="27"/>
          <w:lang w:eastAsia="sk-SK"/>
        </w:rPr>
        <w:t>oznam zvolených poslancov do NR SR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00"/>
        <w:gridCol w:w="1913"/>
        <w:gridCol w:w="1295"/>
      </w:tblGrid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Meno kandidáta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Strana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Počet hlasov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Robert Fico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531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  <w:lang w:eastAsia="sk-SK"/>
              </w:rPr>
              <w:t>437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Peter Pellegrini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</w:t>
            </w:r>
            <w:r w:rsidR="003E0A6F">
              <w:rPr>
                <w:sz w:val="24"/>
                <w:szCs w:val="24"/>
                <w:lang w:eastAsia="sk-SK"/>
              </w:rPr>
              <w:t>37 919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Michal Šimečka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303 293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Robert Kaliňák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262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  <w:lang w:eastAsia="sk-SK"/>
              </w:rPr>
              <w:t>992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Ľuboš Blaha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220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  <w:lang w:eastAsia="sk-SK"/>
              </w:rPr>
              <w:t>442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Juraj Blanár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</w:t>
            </w:r>
            <w:r w:rsidR="003E0A6F">
              <w:rPr>
                <w:sz w:val="24"/>
                <w:szCs w:val="24"/>
                <w:lang w:eastAsia="sk-SK"/>
              </w:rPr>
              <w:t>81 615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Igor Matovič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178 58</w:t>
            </w:r>
            <w:r w:rsidR="006F472D" w:rsidRPr="006F472D">
              <w:rPr>
                <w:sz w:val="24"/>
                <w:szCs w:val="24"/>
                <w:lang w:eastAsia="sk-SK"/>
              </w:rPr>
              <w:t>5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Denisa Saková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</w:t>
            </w:r>
            <w:r w:rsidR="003E0A6F">
              <w:rPr>
                <w:sz w:val="24"/>
                <w:szCs w:val="24"/>
                <w:lang w:eastAsia="sk-SK"/>
              </w:rPr>
              <w:t>68 430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3E0A6F" w:rsidP="003E0A6F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 xml:space="preserve">Erik Kaliňák 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144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  <w:lang w:eastAsia="sk-SK"/>
              </w:rPr>
              <w:t>995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Richard Raši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</w:t>
            </w:r>
            <w:r w:rsidR="003E0A6F">
              <w:rPr>
                <w:sz w:val="24"/>
                <w:szCs w:val="24"/>
                <w:lang w:eastAsia="sk-SK"/>
              </w:rPr>
              <w:t>41 218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Tibor Gašpar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</w:t>
            </w:r>
            <w:r w:rsidR="003E0A6F">
              <w:rPr>
                <w:sz w:val="24"/>
                <w:szCs w:val="24"/>
                <w:lang w:eastAsia="sk-SK"/>
              </w:rPr>
              <w:t>32 093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3E0A6F" w:rsidP="003E0A6F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 xml:space="preserve">Michal Truban 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122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  <w:lang w:eastAsia="sk-SK"/>
              </w:rPr>
              <w:t>249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Erik Tomá</w:t>
            </w:r>
            <w:r>
              <w:rPr>
                <w:sz w:val="24"/>
                <w:szCs w:val="24"/>
                <w:lang w:eastAsia="sk-SK"/>
              </w:rPr>
              <w:t>š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115 007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Lucia Plavákov</w:t>
            </w:r>
            <w:r>
              <w:rPr>
                <w:sz w:val="24"/>
                <w:szCs w:val="24"/>
                <w:lang w:eastAsia="sk-SK"/>
              </w:rPr>
              <w:t>á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105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  <w:lang w:eastAsia="sk-SK"/>
              </w:rPr>
              <w:t>359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Milan Majerský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9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8 </w:t>
            </w:r>
            <w:r>
              <w:rPr>
                <w:sz w:val="24"/>
                <w:szCs w:val="24"/>
                <w:lang w:eastAsia="sk-SK"/>
              </w:rPr>
              <w:t>815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Ladislav Kamenický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85</w:t>
            </w:r>
            <w:r w:rsidR="006F472D" w:rsidRPr="006F472D">
              <w:rPr>
                <w:sz w:val="24"/>
                <w:szCs w:val="24"/>
                <w:lang w:eastAsia="sk-SK"/>
              </w:rPr>
              <w:t xml:space="preserve"> </w:t>
            </w:r>
            <w:r>
              <w:rPr>
                <w:sz w:val="24"/>
                <w:szCs w:val="24"/>
                <w:lang w:eastAsia="sk-SK"/>
              </w:rPr>
              <w:t>233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Richard Sulík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3E0A6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82 000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3E0A6F" w:rsidP="003E0A6F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 xml:space="preserve">Erika Jurinová 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69 626</w:t>
            </w:r>
          </w:p>
        </w:tc>
      </w:tr>
      <w:tr w:rsidR="006F472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72D" w:rsidRPr="006F472D" w:rsidRDefault="006F472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2570" w:type="dxa"/>
            <w:vAlign w:val="center"/>
            <w:hideMark/>
          </w:tcPr>
          <w:p w:rsidR="006F472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Jaroslav Spišiak</w:t>
            </w:r>
          </w:p>
        </w:tc>
        <w:tc>
          <w:tcPr>
            <w:tcW w:w="1883" w:type="dxa"/>
            <w:vAlign w:val="center"/>
            <w:hideMark/>
          </w:tcPr>
          <w:p w:rsidR="006F472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6F472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69 314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2F62D1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Richard Takáč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2F62D1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2F62D1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68 830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Andrej Danko 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68 716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Tomáš Valášek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66 025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Tomáš Taraba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63 868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2F62D1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Tamara Stohlová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63 060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Rudolf Huliak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58 864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Mária Kolíková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53 050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Peter Pollák 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53 003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Branislav Gröhling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48 629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BA6A3D" w:rsidP="00BA6A3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 xml:space="preserve">Vladimíra Marcinková 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46 072</w:t>
            </w:r>
          </w:p>
        </w:tc>
      </w:tr>
      <w:tr w:rsidR="00BA6A3D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A3D" w:rsidRPr="006F472D" w:rsidRDefault="00BA6A3D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570" w:type="dxa"/>
            <w:vAlign w:val="center"/>
            <w:hideMark/>
          </w:tcPr>
          <w:p w:rsidR="00BA6A3D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Tomáš Drucker</w:t>
            </w:r>
          </w:p>
        </w:tc>
        <w:tc>
          <w:tcPr>
            <w:tcW w:w="1883" w:type="dxa"/>
            <w:vAlign w:val="center"/>
            <w:hideMark/>
          </w:tcPr>
          <w:p w:rsidR="00BA6A3D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BA6A3D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43 686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2F62D1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Jana Bittó Cigániková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39 769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Irena Bihariová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37 824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Michal Sabo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37 254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Veronika Remišová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36 281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František Mikloško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31 618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lastRenderedPageBreak/>
              <w:t>36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Michal Šipoš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31 454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Michal Kaliňák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30 566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Zora Jaurová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29 686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Michal Wiezik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29 180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Jaroslav Baška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28 835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Lucia Kurilovská 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28 740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Oskar Dvořák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</w:t>
            </w:r>
            <w:r w:rsidRPr="006F472D">
              <w:rPr>
                <w:sz w:val="24"/>
                <w:szCs w:val="24"/>
                <w:lang w:eastAsia="sk-SK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28 40</w:t>
            </w:r>
            <w:r w:rsidRPr="006F472D">
              <w:rPr>
                <w:sz w:val="24"/>
                <w:szCs w:val="24"/>
                <w:lang w:eastAsia="sk-SK"/>
              </w:rPr>
              <w:t>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Gábor Grendel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28 169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Martina Šimkovičová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27 611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Matúš Šutaj Eštok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27 088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Marek Krajčí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26 781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Roman Michelko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25 867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Ivan Ševčík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25 631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Marián Viskupič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</w:t>
            </w:r>
            <w:r w:rsidR="008F04B1" w:rsidRPr="006F472D">
              <w:rPr>
                <w:sz w:val="24"/>
                <w:szCs w:val="24"/>
                <w:lang w:eastAsia="sk-SK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24 773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Filip Kuffa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22 664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Lukáš Bužo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21 781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Roman Mikulec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21 462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Marián Čaučík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21 226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Štefan Kuffa 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21 159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Ingrid Kosová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21 025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Štefan Kišš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20 677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Viliam Tankó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00273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20 625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Branislav Becík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20 256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Zuzana Dolinková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20 152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Simona Petrík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19 615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Igor Janckulík 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19 461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Martina Holečková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19 049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Tina Gažovičová 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18 094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Ondrej Dostál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17 690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Alojz Hlina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17 388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Vladimír Ledecký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16 295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Jozef Viskupič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15 903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Jozef Hajko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15 692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Ivan Štefunko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15 070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Ondrej Prostredník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F71FDE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14 361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Marián Kéry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13 728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Branislav Škripek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13 636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lastRenderedPageBreak/>
              <w:t>73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Juraj Droba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13 464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Peter Kotlár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13 249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Tomáš Hellebrandt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</w:t>
            </w:r>
            <w:r w:rsidR="00D401F1">
              <w:rPr>
                <w:sz w:val="24"/>
                <w:szCs w:val="24"/>
                <w:lang w:eastAsia="sk-SK"/>
              </w:rPr>
              <w:t>3 186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</w:t>
            </w:r>
            <w:r w:rsidR="00D401F1">
              <w:rPr>
                <w:sz w:val="24"/>
                <w:szCs w:val="24"/>
                <w:lang w:eastAsia="sk-SK"/>
              </w:rPr>
              <w:t>avel Ľupták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SNS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13 040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Tomáš Szalay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12 800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Peter Stachura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12 256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Ján Horecký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12 246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Anežka Škopová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12 233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František Majerský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12 137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Ján Podmanický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11 726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Anna Záborská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11 719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Martin Šmilňák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401F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11 169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Jozef Pročko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11 056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Beáta Jurík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11 030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Ľubomír Galko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10 971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Andrea Turčanová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KDH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10 372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Zuzana Mesterová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</w:t>
            </w:r>
            <w:r w:rsidR="008F04B1" w:rsidRPr="006F472D">
              <w:rPr>
                <w:sz w:val="24"/>
                <w:szCs w:val="24"/>
                <w:lang w:eastAsia="sk-SK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10 198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Ján Richter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10 159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Richard Vašečka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OĽANO a priatelia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10 111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Ján Hargaš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 9 744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Zuzana Števulová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 8 535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Ľubica Laššáková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8 308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Viliam Záhorčák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8 246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Marián Saloň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7 600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Martin Dubéci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6 641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Jana Vaľová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A487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6 303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99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C664F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Igor Choma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87AB6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187AB6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6 291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187AB6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Dana Kleinert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187AB6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PS 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6 088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Zuzana Matejičková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D55FCC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6 053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Jana Hanuliaková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5 727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Peter Žiga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5 684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Dušan Jarjabek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5 605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Ján Blcháč 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5 580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Richard Eliáš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5 516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Dušan Tittel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5 368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Darina Luščíková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5 343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Ján Ferenčák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4 893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lastRenderedPageBreak/>
              <w:t>110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Jozef Ježík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4 564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Veronika Veslárová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4 468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Igor Šimko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4 1</w:t>
            </w:r>
            <w:r w:rsidR="008F04B1" w:rsidRPr="006F472D">
              <w:rPr>
                <w:sz w:val="24"/>
                <w:szCs w:val="24"/>
                <w:lang w:eastAsia="sk-SK"/>
              </w:rPr>
              <w:t>52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Vladimír Baláž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4 082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Roman Malatinec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D55FCC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3 951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Peter Šuca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3 84</w:t>
            </w:r>
            <w:r w:rsidR="008F04B1" w:rsidRPr="006F472D">
              <w:rPr>
                <w:sz w:val="24"/>
                <w:szCs w:val="24"/>
                <w:lang w:eastAsia="sk-SK"/>
              </w:rPr>
              <w:t>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Karol Janas 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3 717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Daniel Karas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3 296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Róbert Puci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3 236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Peter Kmec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3 190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Ľubomír Vážny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3 121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Ján Mažgút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3 173 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Martin Pekár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3 162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Viera Kalmárová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PS  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3 140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Marcela Čavojová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3 121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Branislav Vančo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3 060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Jozef Habánik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BB7EA0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</w:t>
            </w:r>
            <w:r w:rsidR="002F62D1">
              <w:rPr>
                <w:sz w:val="24"/>
                <w:szCs w:val="24"/>
                <w:lang w:eastAsia="sk-SK"/>
              </w:rPr>
              <w:t>3 052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Igor Melicher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2 980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Veronika Šrobová 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2 768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Stanislav Kubánek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2 765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Juraj Gedra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2 685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Augustín Hambálek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2 648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Peter Náhlik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</w:t>
            </w:r>
            <w:r w:rsidR="008F04B1" w:rsidRPr="006F472D">
              <w:rPr>
                <w:sz w:val="24"/>
                <w:szCs w:val="24"/>
                <w:lang w:eastAsia="sk-SK"/>
              </w:rPr>
              <w:t xml:space="preserve">2 </w:t>
            </w:r>
            <w:r>
              <w:rPr>
                <w:sz w:val="24"/>
                <w:szCs w:val="24"/>
                <w:lang w:eastAsia="sk-SK"/>
              </w:rPr>
              <w:t>522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Jozef Smatana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2 281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Boris Susko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2 248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Erik Vlček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2 238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1</w:t>
            </w:r>
            <w:r w:rsidR="008F04B1" w:rsidRPr="006F472D">
              <w:rPr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Dušan Galis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2 126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Michal Moško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1 918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Michal Stuška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1 917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Martin Nemky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</w:t>
            </w:r>
            <w:r w:rsidR="008F04B1" w:rsidRPr="006F472D">
              <w:rPr>
                <w:sz w:val="24"/>
                <w:szCs w:val="24"/>
                <w:lang w:eastAsia="sk-SK"/>
              </w:rPr>
              <w:t xml:space="preserve">1 </w:t>
            </w:r>
            <w:r>
              <w:rPr>
                <w:sz w:val="24"/>
                <w:szCs w:val="24"/>
                <w:lang w:eastAsia="sk-SK"/>
              </w:rPr>
              <w:t>897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František Petro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 xml:space="preserve">SMER </w:t>
            </w:r>
            <w:r w:rsidR="002F62D1">
              <w:rPr>
                <w:sz w:val="24"/>
                <w:szCs w:val="24"/>
                <w:lang w:eastAsia="sk-SK"/>
              </w:rPr>
              <w:t>-</w:t>
            </w:r>
            <w:r w:rsidRPr="006F472D">
              <w:rPr>
                <w:sz w:val="24"/>
                <w:szCs w:val="24"/>
                <w:lang w:eastAsia="sk-SK"/>
              </w:rPr>
              <w:t xml:space="preserve"> SD</w:t>
            </w:r>
            <w:r w:rsidR="002F62D1">
              <w:rPr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2F62D1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</w:t>
            </w:r>
            <w:r w:rsidR="003A3E32">
              <w:rPr>
                <w:sz w:val="24"/>
                <w:szCs w:val="24"/>
                <w:lang w:eastAsia="sk-SK"/>
              </w:rPr>
              <w:t>1 675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Justín Sedlák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1 599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Dávid Dej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1 588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Kamil Šaško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1 408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Radimír Šalitroš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1 407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Jozef Valocký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1 391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Ján Kvorka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1 275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lastRenderedPageBreak/>
              <w:t>147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Anton Stredák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1 226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Vladimír Faič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1 073 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Dušan Muňko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SMER - SD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   895</w:t>
            </w:r>
          </w:p>
        </w:tc>
      </w:tr>
      <w:tr w:rsidR="008F04B1" w:rsidRPr="006F472D" w:rsidTr="003E0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04B1" w:rsidRPr="006F472D" w:rsidRDefault="008F04B1" w:rsidP="006F472D">
            <w:pPr>
              <w:rPr>
                <w:sz w:val="24"/>
                <w:szCs w:val="24"/>
                <w:lang w:eastAsia="sk-SK"/>
              </w:rPr>
            </w:pPr>
            <w:r w:rsidRPr="006F472D">
              <w:rPr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2570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Peter Kalivoda</w:t>
            </w:r>
          </w:p>
        </w:tc>
        <w:tc>
          <w:tcPr>
            <w:tcW w:w="1883" w:type="dxa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8F04B1" w:rsidRPr="006F472D" w:rsidRDefault="003A3E32" w:rsidP="006F472D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    829</w:t>
            </w:r>
          </w:p>
        </w:tc>
      </w:tr>
    </w:tbl>
    <w:p w:rsidR="000200D8" w:rsidRDefault="000200D8" w:rsidP="00E755E4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  <w:lang w:eastAsia="sk-SK"/>
        </w:rPr>
      </w:pPr>
    </w:p>
    <w:p w:rsidR="00072FD6" w:rsidRPr="00072FD6" w:rsidRDefault="00072FD6" w:rsidP="00E755E4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  <w:lang w:eastAsia="sk-SK"/>
        </w:rPr>
      </w:pPr>
    </w:p>
    <w:sectPr w:rsidR="00072FD6" w:rsidRPr="00072FD6" w:rsidSect="003E0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985" w:bottom="142" w:left="993" w:header="426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9A" w:rsidRDefault="0042569A" w:rsidP="006E00E2">
      <w:r>
        <w:separator/>
      </w:r>
    </w:p>
  </w:endnote>
  <w:endnote w:type="continuationSeparator" w:id="1">
    <w:p w:rsidR="0042569A" w:rsidRDefault="0042569A" w:rsidP="006E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om Book">
    <w:altName w:val="Century Gothic"/>
    <w:charset w:val="EE"/>
    <w:family w:val="auto"/>
    <w:pitch w:val="variable"/>
    <w:sig w:usb0="8000022F" w:usb1="5000204A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1" w:rsidRDefault="002F62D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1" w:rsidRDefault="002F62D1" w:rsidP="003E0A6F">
    <w:pPr>
      <w:tabs>
        <w:tab w:val="left" w:pos="1333"/>
      </w:tabs>
      <w:rPr>
        <w:rFonts w:cs="Futura Com Book"/>
        <w:szCs w:val="24"/>
        <w:lang w:val="en-US"/>
      </w:rPr>
    </w:pPr>
    <w:r>
      <w:rPr>
        <w:rFonts w:cs="Futura Com Book"/>
        <w:noProof/>
        <w:szCs w:val="24"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-689936</wp:posOffset>
          </wp:positionH>
          <wp:positionV relativeFrom="paragraph">
            <wp:posOffset>109924</wp:posOffset>
          </wp:positionV>
          <wp:extent cx="7606030" cy="1113078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d Bull Doc_footer_2-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030" cy="1113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62D1" w:rsidRDefault="002F62D1" w:rsidP="003E0A6F">
    <w:pPr>
      <w:pStyle w:val="Pta"/>
      <w:rPr>
        <w:lang w:val="sk-SK"/>
      </w:rPr>
    </w:pPr>
    <w:r>
      <w:rPr>
        <w:lang w:val="sk-SK"/>
      </w:rPr>
      <w:tab/>
    </w:r>
  </w:p>
  <w:p w:rsidR="002F62D1" w:rsidRDefault="002F62D1" w:rsidP="003E0A6F">
    <w:pPr>
      <w:pStyle w:val="Pta"/>
      <w:rPr>
        <w:lang w:val="sk-SK"/>
      </w:rPr>
    </w:pPr>
  </w:p>
  <w:p w:rsidR="002F62D1" w:rsidRDefault="002F62D1" w:rsidP="003E0A6F">
    <w:pPr>
      <w:pStyle w:val="Pta"/>
      <w:jc w:val="center"/>
      <w:rPr>
        <w:lang w:val="sk-SK"/>
      </w:rPr>
    </w:pPr>
  </w:p>
  <w:p w:rsidR="002F62D1" w:rsidRPr="009D3DC3" w:rsidRDefault="002F62D1" w:rsidP="003E0A6F">
    <w:pPr>
      <w:pStyle w:val="Pta"/>
      <w:tabs>
        <w:tab w:val="left" w:pos="4367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  <w:p w:rsidR="002F62D1" w:rsidRPr="00E27F08" w:rsidRDefault="002F62D1" w:rsidP="003E0A6F">
    <w:pPr>
      <w:pStyle w:val="Pta"/>
      <w:spacing w:line="276" w:lineRule="auto"/>
      <w:jc w:val="left"/>
      <w:rPr>
        <w:rFonts w:ascii="Century Gothic" w:hAnsi="Century Gothic"/>
        <w:color w:val="A6A6A6" w:themeColor="background1" w:themeShade="A6"/>
        <w:lang w:val="sk-SK"/>
      </w:rPr>
    </w:pPr>
    <w:r>
      <w:rPr>
        <w:rFonts w:ascii="Century Gothic" w:hAnsi="Century Gothic"/>
        <w:b/>
        <w:color w:val="A6A6A6" w:themeColor="background1" w:themeShade="A6"/>
        <w:sz w:val="20"/>
        <w:szCs w:val="20"/>
        <w:lang w:val="sk-SK"/>
      </w:rPr>
      <w:t>ALEXANDER BUNČÁK</w:t>
    </w:r>
    <w:hyperlink r:id="rId2" w:history="1">
      <w:r w:rsidRPr="00D3594E">
        <w:rPr>
          <w:rStyle w:val="Hypertextovprepojenie"/>
          <w:rFonts w:ascii="Century Gothic" w:hAnsi="Century Gothic"/>
          <w:color w:val="A6A6A6" w:themeColor="background1" w:themeShade="A6"/>
          <w:sz w:val="17"/>
          <w:szCs w:val="17"/>
          <w:lang w:val="sk-SK"/>
        </w:rPr>
        <w:t>WWW.REDBULLCONTENTPOOL.COM</w:t>
      </w:r>
    </w:hyperlink>
  </w:p>
  <w:p w:rsidR="002F62D1" w:rsidRPr="00D3594E" w:rsidRDefault="002F62D1" w:rsidP="003E0A6F">
    <w:pPr>
      <w:pStyle w:val="Pta"/>
      <w:spacing w:line="276" w:lineRule="auto"/>
      <w:jc w:val="left"/>
      <w:rPr>
        <w:rFonts w:ascii="Century Gothic" w:hAnsi="Century Gothic"/>
        <w:color w:val="A6A6A6" w:themeColor="background1" w:themeShade="A6"/>
        <w:sz w:val="17"/>
        <w:szCs w:val="17"/>
        <w:lang w:val="sk-SK"/>
      </w:rPr>
    </w:pPr>
    <w:hyperlink r:id="rId3" w:history="1">
      <w:r w:rsidRPr="004E3DFA">
        <w:rPr>
          <w:rStyle w:val="Hypertextovprepojenie"/>
          <w:rFonts w:ascii="Century Gothic" w:hAnsi="Century Gothic"/>
          <w:sz w:val="16"/>
          <w:szCs w:val="16"/>
          <w:lang w:val="sk-SK"/>
        </w:rPr>
        <w:t>ALEXANDER.BUNCAK@REDBULL.COM</w:t>
      </w:r>
    </w:hyperlink>
    <w:hyperlink r:id="rId4" w:history="1">
      <w:r>
        <w:rPr>
          <w:rStyle w:val="Hypertextovprepojenie"/>
          <w:rFonts w:ascii="Century Gothic" w:hAnsi="Century Gothic"/>
          <w:color w:val="A6A6A6" w:themeColor="background1" w:themeShade="A6"/>
          <w:sz w:val="17"/>
          <w:szCs w:val="17"/>
          <w:lang w:val="sk-SK"/>
        </w:rPr>
        <w:t>WWW.REDBULL.SK</w:t>
      </w:r>
    </w:hyperlink>
  </w:p>
  <w:p w:rsidR="002F62D1" w:rsidRPr="00411039" w:rsidRDefault="002F62D1" w:rsidP="003E0A6F">
    <w:pPr>
      <w:pStyle w:val="Pta"/>
      <w:spacing w:line="276" w:lineRule="auto"/>
      <w:jc w:val="left"/>
      <w:rPr>
        <w:rFonts w:asciiTheme="minorHAnsi" w:hAnsiTheme="minorHAnsi"/>
        <w:color w:val="A6A6A6" w:themeColor="background1" w:themeShade="A6"/>
        <w:lang w:val="sk-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1" w:rsidRDefault="002F62D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9A" w:rsidRDefault="0042569A" w:rsidP="006E00E2">
      <w:r>
        <w:separator/>
      </w:r>
    </w:p>
  </w:footnote>
  <w:footnote w:type="continuationSeparator" w:id="1">
    <w:p w:rsidR="0042569A" w:rsidRDefault="0042569A" w:rsidP="006E0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1" w:rsidRDefault="002F62D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1" w:rsidRDefault="002F62D1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-568960</wp:posOffset>
          </wp:positionH>
          <wp:positionV relativeFrom="paragraph">
            <wp:posOffset>67310</wp:posOffset>
          </wp:positionV>
          <wp:extent cx="7480300" cy="4540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d Bull Doc-0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30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D1" w:rsidRDefault="002F62D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708"/>
    <w:multiLevelType w:val="hybridMultilevel"/>
    <w:tmpl w:val="D512C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C06"/>
    <w:multiLevelType w:val="hybridMultilevel"/>
    <w:tmpl w:val="EE58590E"/>
    <w:lvl w:ilvl="0" w:tplc="C938F3D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33727"/>
    <w:multiLevelType w:val="hybridMultilevel"/>
    <w:tmpl w:val="48EE61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A40F64"/>
    <w:multiLevelType w:val="multilevel"/>
    <w:tmpl w:val="6D10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77D4B"/>
    <w:multiLevelType w:val="hybridMultilevel"/>
    <w:tmpl w:val="0EFE7BD2"/>
    <w:lvl w:ilvl="0" w:tplc="3C96B1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6C"/>
    <w:rsid w:val="0001202C"/>
    <w:rsid w:val="00012169"/>
    <w:rsid w:val="000200D8"/>
    <w:rsid w:val="00021933"/>
    <w:rsid w:val="000253CF"/>
    <w:rsid w:val="00035A5D"/>
    <w:rsid w:val="0004014C"/>
    <w:rsid w:val="000405DA"/>
    <w:rsid w:val="00053D4C"/>
    <w:rsid w:val="00054FF4"/>
    <w:rsid w:val="00055AF1"/>
    <w:rsid w:val="00055F05"/>
    <w:rsid w:val="000630DD"/>
    <w:rsid w:val="00070D02"/>
    <w:rsid w:val="00072FD6"/>
    <w:rsid w:val="000928A2"/>
    <w:rsid w:val="00093A46"/>
    <w:rsid w:val="000A16D2"/>
    <w:rsid w:val="000A34D1"/>
    <w:rsid w:val="000A74E3"/>
    <w:rsid w:val="000B1B5D"/>
    <w:rsid w:val="000B366F"/>
    <w:rsid w:val="000B5D90"/>
    <w:rsid w:val="000B7834"/>
    <w:rsid w:val="000C32E4"/>
    <w:rsid w:val="000E56ED"/>
    <w:rsid w:val="000F0D37"/>
    <w:rsid w:val="000F7D59"/>
    <w:rsid w:val="00100273"/>
    <w:rsid w:val="001003B7"/>
    <w:rsid w:val="00120A68"/>
    <w:rsid w:val="00122D8C"/>
    <w:rsid w:val="00124E70"/>
    <w:rsid w:val="00125AFD"/>
    <w:rsid w:val="00126861"/>
    <w:rsid w:val="00155359"/>
    <w:rsid w:val="00167D30"/>
    <w:rsid w:val="0017609D"/>
    <w:rsid w:val="00184014"/>
    <w:rsid w:val="00187AB6"/>
    <w:rsid w:val="001903E9"/>
    <w:rsid w:val="001B1056"/>
    <w:rsid w:val="001B389A"/>
    <w:rsid w:val="001B77DA"/>
    <w:rsid w:val="001C132F"/>
    <w:rsid w:val="001E200C"/>
    <w:rsid w:val="001E60EF"/>
    <w:rsid w:val="001E7D28"/>
    <w:rsid w:val="001F1388"/>
    <w:rsid w:val="00205242"/>
    <w:rsid w:val="002074BA"/>
    <w:rsid w:val="002116B9"/>
    <w:rsid w:val="0022135E"/>
    <w:rsid w:val="00240103"/>
    <w:rsid w:val="00241EE8"/>
    <w:rsid w:val="00243B9C"/>
    <w:rsid w:val="002445F6"/>
    <w:rsid w:val="00250B6B"/>
    <w:rsid w:val="0026372F"/>
    <w:rsid w:val="00283EFC"/>
    <w:rsid w:val="002920F2"/>
    <w:rsid w:val="002B0EA5"/>
    <w:rsid w:val="002B430B"/>
    <w:rsid w:val="002B6F3F"/>
    <w:rsid w:val="002C3416"/>
    <w:rsid w:val="002C5F78"/>
    <w:rsid w:val="002D2C1B"/>
    <w:rsid w:val="002F135D"/>
    <w:rsid w:val="002F1C84"/>
    <w:rsid w:val="002F4C20"/>
    <w:rsid w:val="002F62D1"/>
    <w:rsid w:val="00316406"/>
    <w:rsid w:val="00317F59"/>
    <w:rsid w:val="00321A60"/>
    <w:rsid w:val="00327A6C"/>
    <w:rsid w:val="0033363F"/>
    <w:rsid w:val="00335EE7"/>
    <w:rsid w:val="0033780C"/>
    <w:rsid w:val="003637A4"/>
    <w:rsid w:val="00367D78"/>
    <w:rsid w:val="00370AF7"/>
    <w:rsid w:val="00382163"/>
    <w:rsid w:val="003822E2"/>
    <w:rsid w:val="0038354E"/>
    <w:rsid w:val="003859A4"/>
    <w:rsid w:val="00391BE9"/>
    <w:rsid w:val="00392E77"/>
    <w:rsid w:val="00397654"/>
    <w:rsid w:val="003A3E32"/>
    <w:rsid w:val="003A4D70"/>
    <w:rsid w:val="003C40EC"/>
    <w:rsid w:val="003D6F17"/>
    <w:rsid w:val="003E0A6F"/>
    <w:rsid w:val="003E3FDF"/>
    <w:rsid w:val="003F137D"/>
    <w:rsid w:val="00403941"/>
    <w:rsid w:val="004126C2"/>
    <w:rsid w:val="0042569A"/>
    <w:rsid w:val="00434618"/>
    <w:rsid w:val="00437F96"/>
    <w:rsid w:val="004413AF"/>
    <w:rsid w:val="004446D2"/>
    <w:rsid w:val="0044653A"/>
    <w:rsid w:val="00452DB6"/>
    <w:rsid w:val="0045379C"/>
    <w:rsid w:val="00467F1B"/>
    <w:rsid w:val="0047686E"/>
    <w:rsid w:val="00477F7A"/>
    <w:rsid w:val="00490E96"/>
    <w:rsid w:val="004A0913"/>
    <w:rsid w:val="004A6B68"/>
    <w:rsid w:val="004E3DDF"/>
    <w:rsid w:val="004E4B16"/>
    <w:rsid w:val="005129BA"/>
    <w:rsid w:val="005152FD"/>
    <w:rsid w:val="005175BB"/>
    <w:rsid w:val="00517903"/>
    <w:rsid w:val="00521F03"/>
    <w:rsid w:val="00522AEA"/>
    <w:rsid w:val="00527A5E"/>
    <w:rsid w:val="0054250C"/>
    <w:rsid w:val="00545C66"/>
    <w:rsid w:val="005463CD"/>
    <w:rsid w:val="00551A26"/>
    <w:rsid w:val="00554632"/>
    <w:rsid w:val="0055683A"/>
    <w:rsid w:val="00567273"/>
    <w:rsid w:val="00570DD7"/>
    <w:rsid w:val="00590D9F"/>
    <w:rsid w:val="005A02F0"/>
    <w:rsid w:val="005A112B"/>
    <w:rsid w:val="005A4A12"/>
    <w:rsid w:val="005A7FDA"/>
    <w:rsid w:val="005B03F0"/>
    <w:rsid w:val="005B4F7A"/>
    <w:rsid w:val="005D4810"/>
    <w:rsid w:val="005D4BFA"/>
    <w:rsid w:val="005F2BE5"/>
    <w:rsid w:val="00605D25"/>
    <w:rsid w:val="006110B6"/>
    <w:rsid w:val="006116C0"/>
    <w:rsid w:val="006135DC"/>
    <w:rsid w:val="00613E5F"/>
    <w:rsid w:val="00645A2B"/>
    <w:rsid w:val="006701E7"/>
    <w:rsid w:val="006710D3"/>
    <w:rsid w:val="00682EE3"/>
    <w:rsid w:val="00684CD6"/>
    <w:rsid w:val="00695A54"/>
    <w:rsid w:val="006A4213"/>
    <w:rsid w:val="006B1B27"/>
    <w:rsid w:val="006B355C"/>
    <w:rsid w:val="006C5BDA"/>
    <w:rsid w:val="006D51DC"/>
    <w:rsid w:val="006E00E2"/>
    <w:rsid w:val="006F0D1F"/>
    <w:rsid w:val="006F4458"/>
    <w:rsid w:val="006F472D"/>
    <w:rsid w:val="00711B5B"/>
    <w:rsid w:val="00722506"/>
    <w:rsid w:val="00723716"/>
    <w:rsid w:val="00724653"/>
    <w:rsid w:val="00741897"/>
    <w:rsid w:val="00745C9C"/>
    <w:rsid w:val="00747DD9"/>
    <w:rsid w:val="007527B0"/>
    <w:rsid w:val="00752A75"/>
    <w:rsid w:val="007535B0"/>
    <w:rsid w:val="0075664A"/>
    <w:rsid w:val="00771754"/>
    <w:rsid w:val="007720BB"/>
    <w:rsid w:val="007827EE"/>
    <w:rsid w:val="0079405D"/>
    <w:rsid w:val="007A1951"/>
    <w:rsid w:val="007A22AF"/>
    <w:rsid w:val="007A378D"/>
    <w:rsid w:val="007A674B"/>
    <w:rsid w:val="007B2586"/>
    <w:rsid w:val="007B2FD3"/>
    <w:rsid w:val="007D4117"/>
    <w:rsid w:val="007F6881"/>
    <w:rsid w:val="00813F36"/>
    <w:rsid w:val="008174FA"/>
    <w:rsid w:val="0082315B"/>
    <w:rsid w:val="00824461"/>
    <w:rsid w:val="00833689"/>
    <w:rsid w:val="00837AF1"/>
    <w:rsid w:val="0084304A"/>
    <w:rsid w:val="008465D1"/>
    <w:rsid w:val="00851E91"/>
    <w:rsid w:val="00865DC7"/>
    <w:rsid w:val="0086662F"/>
    <w:rsid w:val="00871047"/>
    <w:rsid w:val="0087288E"/>
    <w:rsid w:val="00873908"/>
    <w:rsid w:val="00875B36"/>
    <w:rsid w:val="00891D72"/>
    <w:rsid w:val="008A116B"/>
    <w:rsid w:val="008A224C"/>
    <w:rsid w:val="008B11AA"/>
    <w:rsid w:val="008B342C"/>
    <w:rsid w:val="008B5F76"/>
    <w:rsid w:val="008B76E6"/>
    <w:rsid w:val="008D58F5"/>
    <w:rsid w:val="008E4C00"/>
    <w:rsid w:val="008E7E0A"/>
    <w:rsid w:val="008F04B1"/>
    <w:rsid w:val="008F5B66"/>
    <w:rsid w:val="00907E76"/>
    <w:rsid w:val="00930C3E"/>
    <w:rsid w:val="00936156"/>
    <w:rsid w:val="009371C9"/>
    <w:rsid w:val="0094043E"/>
    <w:rsid w:val="00941CED"/>
    <w:rsid w:val="0096255E"/>
    <w:rsid w:val="00974120"/>
    <w:rsid w:val="00981CCF"/>
    <w:rsid w:val="0098219F"/>
    <w:rsid w:val="0098316C"/>
    <w:rsid w:val="0098611E"/>
    <w:rsid w:val="009863A9"/>
    <w:rsid w:val="009874B6"/>
    <w:rsid w:val="00990628"/>
    <w:rsid w:val="00993ECF"/>
    <w:rsid w:val="00993ED5"/>
    <w:rsid w:val="00995978"/>
    <w:rsid w:val="00996D3E"/>
    <w:rsid w:val="009A64D5"/>
    <w:rsid w:val="009B092E"/>
    <w:rsid w:val="009C4A17"/>
    <w:rsid w:val="009C59CC"/>
    <w:rsid w:val="009D3B5A"/>
    <w:rsid w:val="009D4B3D"/>
    <w:rsid w:val="009D5611"/>
    <w:rsid w:val="009D64A1"/>
    <w:rsid w:val="009F2565"/>
    <w:rsid w:val="00A00167"/>
    <w:rsid w:val="00A037BF"/>
    <w:rsid w:val="00A03CDB"/>
    <w:rsid w:val="00A062CF"/>
    <w:rsid w:val="00A248AB"/>
    <w:rsid w:val="00A40E1F"/>
    <w:rsid w:val="00A41BD4"/>
    <w:rsid w:val="00A42027"/>
    <w:rsid w:val="00A505BE"/>
    <w:rsid w:val="00A51963"/>
    <w:rsid w:val="00A52158"/>
    <w:rsid w:val="00A609B0"/>
    <w:rsid w:val="00A7009C"/>
    <w:rsid w:val="00A825C8"/>
    <w:rsid w:val="00A82B44"/>
    <w:rsid w:val="00A97C0A"/>
    <w:rsid w:val="00AA6351"/>
    <w:rsid w:val="00AA6A53"/>
    <w:rsid w:val="00AC43BB"/>
    <w:rsid w:val="00AE4860"/>
    <w:rsid w:val="00AF1BF7"/>
    <w:rsid w:val="00AF2481"/>
    <w:rsid w:val="00AF507C"/>
    <w:rsid w:val="00AF664C"/>
    <w:rsid w:val="00B264CF"/>
    <w:rsid w:val="00B4238E"/>
    <w:rsid w:val="00B46204"/>
    <w:rsid w:val="00B4782C"/>
    <w:rsid w:val="00B527EA"/>
    <w:rsid w:val="00B63B2F"/>
    <w:rsid w:val="00B64CA3"/>
    <w:rsid w:val="00B8799B"/>
    <w:rsid w:val="00B96D76"/>
    <w:rsid w:val="00BA325B"/>
    <w:rsid w:val="00BA4871"/>
    <w:rsid w:val="00BA6A3D"/>
    <w:rsid w:val="00BB2F55"/>
    <w:rsid w:val="00BB7EA0"/>
    <w:rsid w:val="00BC307A"/>
    <w:rsid w:val="00BE2CE6"/>
    <w:rsid w:val="00BF0D19"/>
    <w:rsid w:val="00C00912"/>
    <w:rsid w:val="00C07F06"/>
    <w:rsid w:val="00C1743A"/>
    <w:rsid w:val="00C175F8"/>
    <w:rsid w:val="00C22885"/>
    <w:rsid w:val="00C3795A"/>
    <w:rsid w:val="00C42F42"/>
    <w:rsid w:val="00C44660"/>
    <w:rsid w:val="00C50B28"/>
    <w:rsid w:val="00C51C21"/>
    <w:rsid w:val="00C64AAE"/>
    <w:rsid w:val="00C76B4C"/>
    <w:rsid w:val="00C76D0A"/>
    <w:rsid w:val="00C80167"/>
    <w:rsid w:val="00C84BD7"/>
    <w:rsid w:val="00C85BD2"/>
    <w:rsid w:val="00CA5E70"/>
    <w:rsid w:val="00CA7980"/>
    <w:rsid w:val="00CC06A8"/>
    <w:rsid w:val="00CC5002"/>
    <w:rsid w:val="00CC7525"/>
    <w:rsid w:val="00CD1351"/>
    <w:rsid w:val="00CD2991"/>
    <w:rsid w:val="00CD29A9"/>
    <w:rsid w:val="00CD4376"/>
    <w:rsid w:val="00CD5A11"/>
    <w:rsid w:val="00CD7F84"/>
    <w:rsid w:val="00CE6186"/>
    <w:rsid w:val="00D05F27"/>
    <w:rsid w:val="00D14F8E"/>
    <w:rsid w:val="00D20F27"/>
    <w:rsid w:val="00D2641F"/>
    <w:rsid w:val="00D401F1"/>
    <w:rsid w:val="00D44535"/>
    <w:rsid w:val="00D5099A"/>
    <w:rsid w:val="00D51A10"/>
    <w:rsid w:val="00D55FCC"/>
    <w:rsid w:val="00D60113"/>
    <w:rsid w:val="00D62FEB"/>
    <w:rsid w:val="00D654B7"/>
    <w:rsid w:val="00D80A3C"/>
    <w:rsid w:val="00D82323"/>
    <w:rsid w:val="00D844B5"/>
    <w:rsid w:val="00DA4A84"/>
    <w:rsid w:val="00DB7FE3"/>
    <w:rsid w:val="00DC2D2F"/>
    <w:rsid w:val="00DC31C7"/>
    <w:rsid w:val="00DC664F"/>
    <w:rsid w:val="00DE5808"/>
    <w:rsid w:val="00E1121A"/>
    <w:rsid w:val="00E1627D"/>
    <w:rsid w:val="00E25A58"/>
    <w:rsid w:val="00E3647A"/>
    <w:rsid w:val="00E40AA9"/>
    <w:rsid w:val="00E4383C"/>
    <w:rsid w:val="00E44491"/>
    <w:rsid w:val="00E44A49"/>
    <w:rsid w:val="00E535F5"/>
    <w:rsid w:val="00E628AD"/>
    <w:rsid w:val="00E6462D"/>
    <w:rsid w:val="00E65BE5"/>
    <w:rsid w:val="00E67897"/>
    <w:rsid w:val="00E7053E"/>
    <w:rsid w:val="00E755E4"/>
    <w:rsid w:val="00E75CE5"/>
    <w:rsid w:val="00E8207B"/>
    <w:rsid w:val="00EB2F6D"/>
    <w:rsid w:val="00EB457A"/>
    <w:rsid w:val="00EB714C"/>
    <w:rsid w:val="00EE445C"/>
    <w:rsid w:val="00EF7A19"/>
    <w:rsid w:val="00F06573"/>
    <w:rsid w:val="00F12DD0"/>
    <w:rsid w:val="00F21B87"/>
    <w:rsid w:val="00F21FDF"/>
    <w:rsid w:val="00F22469"/>
    <w:rsid w:val="00F238AF"/>
    <w:rsid w:val="00F27AC0"/>
    <w:rsid w:val="00F305E1"/>
    <w:rsid w:val="00F343F4"/>
    <w:rsid w:val="00F40804"/>
    <w:rsid w:val="00F52D54"/>
    <w:rsid w:val="00F536E5"/>
    <w:rsid w:val="00F54A17"/>
    <w:rsid w:val="00F64757"/>
    <w:rsid w:val="00F71FDE"/>
    <w:rsid w:val="00F75D83"/>
    <w:rsid w:val="00F910D6"/>
    <w:rsid w:val="00F924FB"/>
    <w:rsid w:val="00F94D17"/>
    <w:rsid w:val="00F97E44"/>
    <w:rsid w:val="00FB189F"/>
    <w:rsid w:val="00FB2757"/>
    <w:rsid w:val="00FB7D82"/>
    <w:rsid w:val="00FC45FD"/>
    <w:rsid w:val="00FD6A2A"/>
    <w:rsid w:val="00FE1EB4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1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4126C2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08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A64D5"/>
    <w:rPr>
      <w:color w:val="0000FF"/>
      <w:u w:val="single"/>
    </w:rPr>
  </w:style>
  <w:style w:type="paragraph" w:styleId="Bezriadkovania">
    <w:name w:val="No Spacing"/>
    <w:uiPriority w:val="1"/>
    <w:qFormat/>
    <w:rsid w:val="004E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qFormat/>
    <w:rsid w:val="004E3DD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rse6dlih">
    <w:name w:val="rse6dlih"/>
    <w:basedOn w:val="Predvolenpsmoodseku"/>
    <w:rsid w:val="004E3DDF"/>
  </w:style>
  <w:style w:type="character" w:styleId="Siln">
    <w:name w:val="Strong"/>
    <w:basedOn w:val="Predvolenpsmoodseku"/>
    <w:uiPriority w:val="22"/>
    <w:qFormat/>
    <w:rsid w:val="000B7834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747DD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47DD9"/>
    <w:rPr>
      <w:rFonts w:ascii="Calibri" w:eastAsia="Calibri" w:hAnsi="Calibri" w:cs="Times New Roman"/>
      <w:szCs w:val="21"/>
    </w:rPr>
  </w:style>
  <w:style w:type="character" w:styleId="Zvraznenie">
    <w:name w:val="Emphasis"/>
    <w:basedOn w:val="Predvolenpsmoodseku"/>
    <w:uiPriority w:val="20"/>
    <w:qFormat/>
    <w:rsid w:val="009D3B5A"/>
    <w:rPr>
      <w:i/>
      <w:iCs/>
    </w:rPr>
  </w:style>
  <w:style w:type="paragraph" w:customStyle="1" w:styleId="Normal0">
    <w:name w:val="Normal0"/>
    <w:rsid w:val="009D3B5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126C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lock-inner">
    <w:name w:val="block-inner"/>
    <w:basedOn w:val="Predvolenpsmoodseku"/>
    <w:rsid w:val="004126C2"/>
  </w:style>
  <w:style w:type="character" w:styleId="PouitHypertextovPrepojenie">
    <w:name w:val="FollowedHyperlink"/>
    <w:basedOn w:val="Predvolenpsmoodseku"/>
    <w:uiPriority w:val="99"/>
    <w:semiHidden/>
    <w:unhideWhenUsed/>
    <w:rsid w:val="00A00167"/>
    <w:rPr>
      <w:color w:val="800080" w:themeColor="followedHyperlink"/>
      <w:u w:val="single"/>
    </w:rPr>
  </w:style>
  <w:style w:type="paragraph" w:customStyle="1" w:styleId="Standard">
    <w:name w:val="Standard"/>
    <w:rsid w:val="00817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0D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D844B5"/>
  </w:style>
  <w:style w:type="character" w:customStyle="1" w:styleId="iadne">
    <w:name w:val="Žiadne"/>
    <w:rsid w:val="007A1951"/>
    <w:rPr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86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3oh-">
    <w:name w:val="_3oh-"/>
    <w:basedOn w:val="Predvolenpsmoodseku"/>
    <w:rsid w:val="0033363F"/>
  </w:style>
  <w:style w:type="paragraph" w:customStyle="1" w:styleId="xmprfxxmprfxmsonormal">
    <w:name w:val="xmprfx_xmprfx_msonormal"/>
    <w:basedOn w:val="Normlny"/>
    <w:rsid w:val="0033363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xt0psk2">
    <w:name w:val="xt0psk2"/>
    <w:basedOn w:val="Predvolenpsmoodseku"/>
    <w:rsid w:val="00C51C21"/>
  </w:style>
  <w:style w:type="character" w:customStyle="1" w:styleId="Nadpis4Char">
    <w:name w:val="Nadpis 4 Char"/>
    <w:basedOn w:val="Predvolenpsmoodseku"/>
    <w:link w:val="Nadpis4"/>
    <w:uiPriority w:val="9"/>
    <w:semiHidden/>
    <w:rsid w:val="00F408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Vlada">
    <w:name w:val="Vlada"/>
    <w:basedOn w:val="Normlny"/>
    <w:uiPriority w:val="99"/>
    <w:rsid w:val="00F40804"/>
    <w:pPr>
      <w:spacing w:before="480" w:after="120"/>
    </w:pPr>
    <w:rPr>
      <w:b/>
      <w:bCs/>
      <w:sz w:val="32"/>
      <w:szCs w:val="32"/>
      <w:lang w:eastAsia="sk-SK"/>
    </w:rPr>
  </w:style>
  <w:style w:type="paragraph" w:customStyle="1" w:styleId="Vykonaj">
    <w:name w:val="Vykonajú"/>
    <w:basedOn w:val="Normlny"/>
    <w:next w:val="Normlny"/>
    <w:rsid w:val="00F40804"/>
    <w:pPr>
      <w:keepNext/>
      <w:spacing w:before="360"/>
    </w:pPr>
    <w:rPr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B366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35B0"/>
    <w:pPr>
      <w:tabs>
        <w:tab w:val="center" w:pos="4536"/>
        <w:tab w:val="right" w:pos="9072"/>
      </w:tabs>
      <w:spacing w:line="312" w:lineRule="auto"/>
      <w:jc w:val="both"/>
    </w:pPr>
    <w:rPr>
      <w:rFonts w:ascii="Futura Com Book" w:eastAsiaTheme="minorEastAsia" w:hAnsi="Futura Com Book" w:cstheme="minorBidi"/>
      <w:sz w:val="18"/>
      <w:szCs w:val="18"/>
      <w:lang w:val="de-DE" w:eastAsia="de-DE"/>
    </w:rPr>
  </w:style>
  <w:style w:type="character" w:customStyle="1" w:styleId="HlavikaChar">
    <w:name w:val="Hlavička Char"/>
    <w:basedOn w:val="Predvolenpsmoodseku"/>
    <w:link w:val="Hlavika"/>
    <w:uiPriority w:val="99"/>
    <w:rsid w:val="007535B0"/>
    <w:rPr>
      <w:rFonts w:ascii="Futura Com Book" w:eastAsiaTheme="minorEastAsia" w:hAnsi="Futura Com Book"/>
      <w:sz w:val="18"/>
      <w:szCs w:val="18"/>
      <w:lang w:val="de-DE" w:eastAsia="de-DE"/>
    </w:rPr>
  </w:style>
  <w:style w:type="paragraph" w:styleId="Pta">
    <w:name w:val="footer"/>
    <w:basedOn w:val="Normlny"/>
    <w:link w:val="PtaChar"/>
    <w:uiPriority w:val="99"/>
    <w:unhideWhenUsed/>
    <w:rsid w:val="007535B0"/>
    <w:pPr>
      <w:tabs>
        <w:tab w:val="center" w:pos="4536"/>
        <w:tab w:val="right" w:pos="9072"/>
      </w:tabs>
      <w:spacing w:line="312" w:lineRule="auto"/>
      <w:jc w:val="both"/>
    </w:pPr>
    <w:rPr>
      <w:rFonts w:ascii="Futura Com Book" w:eastAsiaTheme="minorEastAsia" w:hAnsi="Futura Com Book" w:cstheme="minorBidi"/>
      <w:sz w:val="18"/>
      <w:szCs w:val="18"/>
      <w:lang w:val="de-DE" w:eastAsia="de-DE"/>
    </w:rPr>
  </w:style>
  <w:style w:type="character" w:customStyle="1" w:styleId="PtaChar">
    <w:name w:val="Päta Char"/>
    <w:basedOn w:val="Predvolenpsmoodseku"/>
    <w:link w:val="Pta"/>
    <w:uiPriority w:val="99"/>
    <w:rsid w:val="007535B0"/>
    <w:rPr>
      <w:rFonts w:ascii="Futura Com Book" w:eastAsiaTheme="minorEastAsia" w:hAnsi="Futura Com Book"/>
      <w:sz w:val="18"/>
      <w:szCs w:val="18"/>
      <w:lang w:val="de-DE" w:eastAsia="de-DE"/>
    </w:rPr>
  </w:style>
  <w:style w:type="character" w:customStyle="1" w:styleId="ams">
    <w:name w:val="ams"/>
    <w:basedOn w:val="Predvolenpsmoodseku"/>
    <w:rsid w:val="001E60EF"/>
  </w:style>
  <w:style w:type="paragraph" w:customStyle="1" w:styleId="Textbody">
    <w:name w:val="Text body"/>
    <w:basedOn w:val="Normlny"/>
    <w:rsid w:val="00A037BF"/>
    <w:pPr>
      <w:suppressAutoHyphens/>
      <w:autoSpaceDN w:val="0"/>
      <w:spacing w:after="14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E8207B"/>
    <w:pPr>
      <w:suppressAutoHyphens/>
      <w:spacing w:after="140" w:line="276" w:lineRule="auto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8207B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customStyle="1" w:styleId="x1lliihq">
    <w:name w:val="x1lliihq"/>
    <w:basedOn w:val="Predvolenpsmoodseku"/>
    <w:rsid w:val="00D82323"/>
  </w:style>
  <w:style w:type="character" w:customStyle="1" w:styleId="xzpqnlu">
    <w:name w:val="xzpqnlu"/>
    <w:basedOn w:val="Predvolenpsmoodseku"/>
    <w:rsid w:val="00D82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042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192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558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2187">
                                          <w:marLeft w:val="2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2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934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837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547">
                                          <w:marLeft w:val="6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0880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  <w:div w:id="232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9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9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4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6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012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  <w:div w:id="67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1147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  <w:div w:id="799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47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43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9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3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8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4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5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86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8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blockQuote w:val="1"/>
          <w:marLeft w:val="0"/>
          <w:marRight w:val="0"/>
          <w:marTop w:val="0"/>
          <w:marBottom w:val="300"/>
          <w:divBdr>
            <w:top w:val="none" w:sz="0" w:space="0" w:color="D9331B"/>
            <w:left w:val="single" w:sz="24" w:space="14" w:color="D9331B"/>
            <w:bottom w:val="none" w:sz="0" w:space="0" w:color="D9331B"/>
            <w:right w:val="none" w:sz="0" w:space="0" w:color="D9331B"/>
          </w:divBdr>
        </w:div>
      </w:divsChild>
    </w:div>
    <w:div w:id="1452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2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0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43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997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01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3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EXANDER.BUNCAK@REDBULL.COM" TargetMode="External"/><Relationship Id="rId2" Type="http://schemas.openxmlformats.org/officeDocument/2006/relationships/hyperlink" Target="http://WWW.REDBULLCONTENTPOOL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www.redbull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2023-10-01T08:27:00Z</dcterms:created>
  <dcterms:modified xsi:type="dcterms:W3CDTF">2023-10-01T08:27:00Z</dcterms:modified>
</cp:coreProperties>
</file>